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8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方正小标宋_GBK"/>
          <w:sz w:val="44"/>
          <w:szCs w:val="44"/>
        </w:rPr>
        <w:t>2019年省科技重大专项县市区、市开发区推荐项目汇总表</w:t>
      </w:r>
    </w:p>
    <w:bookmarkEnd w:id="0"/>
    <w:p>
      <w:pPr>
        <w:spacing w:line="580" w:lineRule="exact"/>
        <w:jc w:val="center"/>
        <w:rPr>
          <w:rFonts w:ascii="宋体" w:hAnsi="Times New Roman" w:eastAsia="宋体" w:cs="Times New Roman"/>
          <w:b/>
          <w:bCs/>
          <w:sz w:val="32"/>
          <w:szCs w:val="32"/>
        </w:rPr>
      </w:pPr>
    </w:p>
    <w:p>
      <w:pPr>
        <w:spacing w:line="580" w:lineRule="exact"/>
        <w:rPr>
          <w:rFonts w:ascii="宋体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推荐单位（盖章）：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5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79"/>
        <w:gridCol w:w="1484"/>
        <w:gridCol w:w="1336"/>
        <w:gridCol w:w="1038"/>
        <w:gridCol w:w="1247"/>
        <w:gridCol w:w="1280"/>
        <w:gridCol w:w="1188"/>
        <w:gridCol w:w="1188"/>
        <w:gridCol w:w="1227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0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项目名称</w:t>
            </w:r>
          </w:p>
        </w:tc>
        <w:tc>
          <w:tcPr>
            <w:tcW w:w="14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承担单位</w:t>
            </w: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合作单位</w:t>
            </w: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主持人</w:t>
            </w: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所属专项（领域）</w:t>
            </w:r>
          </w:p>
        </w:tc>
        <w:tc>
          <w:tcPr>
            <w:tcW w:w="1280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项目单位投入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（万元）</w:t>
            </w:r>
          </w:p>
        </w:tc>
        <w:tc>
          <w:tcPr>
            <w:tcW w:w="1188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市（县）投入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（万元）</w:t>
            </w: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申请省补助（万元）</w:t>
            </w:r>
          </w:p>
        </w:tc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研发总投入（万元）</w:t>
            </w: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业务归口处室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…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23480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43"/>
    <w:rsid w:val="00142C44"/>
    <w:rsid w:val="00145296"/>
    <w:rsid w:val="001809C2"/>
    <w:rsid w:val="00284077"/>
    <w:rsid w:val="00345B44"/>
    <w:rsid w:val="003B2D57"/>
    <w:rsid w:val="003F6DF7"/>
    <w:rsid w:val="004F6974"/>
    <w:rsid w:val="00663BEF"/>
    <w:rsid w:val="00705364"/>
    <w:rsid w:val="00713334"/>
    <w:rsid w:val="007B546B"/>
    <w:rsid w:val="0081369C"/>
    <w:rsid w:val="00843743"/>
    <w:rsid w:val="009426F7"/>
    <w:rsid w:val="00CF02C2"/>
    <w:rsid w:val="00D05A8D"/>
    <w:rsid w:val="00DD56D4"/>
    <w:rsid w:val="00E06C51"/>
    <w:rsid w:val="00F50EA5"/>
    <w:rsid w:val="00F72E7B"/>
    <w:rsid w:val="38D47DCD"/>
    <w:rsid w:val="391E7831"/>
    <w:rsid w:val="483E02FE"/>
    <w:rsid w:val="78F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3"/>
    <w:uiPriority w:val="99"/>
    <w:rPr>
      <w:sz w:val="18"/>
      <w:szCs w:val="18"/>
    </w:rPr>
  </w:style>
  <w:style w:type="character" w:customStyle="1" w:styleId="7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2400</Words>
  <Characters>13680</Characters>
  <Lines>114</Lines>
  <Paragraphs>32</Paragraphs>
  <TotalTime>165</TotalTime>
  <ScaleCrop>false</ScaleCrop>
  <LinksUpToDate>false</LinksUpToDate>
  <CharactersWithSpaces>16048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2019-08-16T00:05:00Z</dcterms:created>
  <dc:creator>钟海斌</dc:creator>
  <cp:lastModifiedBy>Administrator</cp:lastModifiedBy>
  <cp:lastPrinted>2019-08-16T02:58:00Z</cp:lastPrinted>
  <dcterms:modified xsi:type="dcterms:W3CDTF">2019-08-21T01:51:44Z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