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84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1419"/>
        <w:gridCol w:w="777"/>
        <w:gridCol w:w="816"/>
        <w:gridCol w:w="1056"/>
        <w:gridCol w:w="734"/>
        <w:gridCol w:w="816"/>
        <w:gridCol w:w="1056"/>
        <w:gridCol w:w="863"/>
        <w:gridCol w:w="824"/>
        <w:gridCol w:w="941"/>
        <w:gridCol w:w="733"/>
        <w:gridCol w:w="733"/>
        <w:gridCol w:w="900"/>
        <w:gridCol w:w="733"/>
        <w:gridCol w:w="837"/>
        <w:gridCol w:w="9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842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sz w:val="36"/>
                <w:szCs w:val="36"/>
                <w:u w:val="single"/>
              </w:rPr>
            </w:pPr>
            <w:r>
              <w:rPr>
                <w:rFonts w:hint="eastAsia" w:ascii="方正小标宋简体" w:hAnsi="宋体" w:eastAsia="方正小标宋简体" w:cs="方正小标宋简体"/>
                <w:sz w:val="36"/>
                <w:szCs w:val="36"/>
              </w:rPr>
              <w:t>农村客运车辆座位数汇总表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842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after="0" w:line="240" w:lineRule="atLeas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主管单位：宣城市交通运输局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（印章）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截至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>2020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>12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>31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市、县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区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4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011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其中：燃料类型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汽柴油</w:t>
            </w:r>
          </w:p>
        </w:tc>
        <w:tc>
          <w:tcPr>
            <w:tcW w:w="26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燃气</w:t>
            </w:r>
          </w:p>
        </w:tc>
        <w:tc>
          <w:tcPr>
            <w:tcW w:w="23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新能源</w:t>
            </w:r>
          </w:p>
        </w:tc>
        <w:tc>
          <w:tcPr>
            <w:tcW w:w="25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其它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台数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座位数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折算后座位数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台数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座位数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折算后座位数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台数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座位数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折算后座位数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台数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座位数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折算后座位数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台数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座位数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折算后座位数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宣州区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334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6744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5439.5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323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6535　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5230.5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11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泾县　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　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60　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　旌德县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　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绩溪县　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84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1716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1716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84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1716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1716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宁国市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159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3092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3075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159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3092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3075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郎溪县　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207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588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11764　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10440.5　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577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11555　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10231.5　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11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209　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14842" w:type="dxa"/>
            <w:gridSpan w:val="17"/>
            <w:tcBorders>
              <w:top w:val="nil"/>
              <w:left w:val="nil"/>
            </w:tcBorders>
            <w:noWrap/>
            <w:vAlign w:val="center"/>
          </w:tcPr>
          <w:p>
            <w:pPr>
              <w:spacing w:after="0" w:line="240" w:lineRule="atLeast"/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 xml:space="preserve">填表人：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  <w:t>吴竹民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       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联系方式：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 xml:space="preserve"> 3010821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 xml:space="preserve">   填表日期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：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2021年10月11日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</w:p>
        </w:tc>
      </w:tr>
    </w:tbl>
    <w:p/>
    <w:sectPr>
      <w:pgSz w:w="16838" w:h="11906" w:orient="landscape"/>
      <w:pgMar w:top="1134" w:right="1077" w:bottom="779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1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2A10"/>
    <w:rsid w:val="00030B8D"/>
    <w:rsid w:val="0003242B"/>
    <w:rsid w:val="00061172"/>
    <w:rsid w:val="00075528"/>
    <w:rsid w:val="000A5773"/>
    <w:rsid w:val="000B440F"/>
    <w:rsid w:val="001260C8"/>
    <w:rsid w:val="001A622C"/>
    <w:rsid w:val="001D3C17"/>
    <w:rsid w:val="00220795"/>
    <w:rsid w:val="002423F5"/>
    <w:rsid w:val="002638BC"/>
    <w:rsid w:val="0029622E"/>
    <w:rsid w:val="002A41FC"/>
    <w:rsid w:val="00392A10"/>
    <w:rsid w:val="003A66E1"/>
    <w:rsid w:val="003A7284"/>
    <w:rsid w:val="003C3BB0"/>
    <w:rsid w:val="003C4194"/>
    <w:rsid w:val="003D0879"/>
    <w:rsid w:val="00410273"/>
    <w:rsid w:val="00420603"/>
    <w:rsid w:val="0045236D"/>
    <w:rsid w:val="00466090"/>
    <w:rsid w:val="00466F76"/>
    <w:rsid w:val="004A2A77"/>
    <w:rsid w:val="00532979"/>
    <w:rsid w:val="0053631A"/>
    <w:rsid w:val="00547F16"/>
    <w:rsid w:val="0056443A"/>
    <w:rsid w:val="00573B1A"/>
    <w:rsid w:val="005C3AA1"/>
    <w:rsid w:val="005F327E"/>
    <w:rsid w:val="00615615"/>
    <w:rsid w:val="006473CE"/>
    <w:rsid w:val="00664B09"/>
    <w:rsid w:val="00674BD2"/>
    <w:rsid w:val="006877A1"/>
    <w:rsid w:val="006A5F75"/>
    <w:rsid w:val="006E5A41"/>
    <w:rsid w:val="0074171B"/>
    <w:rsid w:val="00785783"/>
    <w:rsid w:val="007B5974"/>
    <w:rsid w:val="007D0E56"/>
    <w:rsid w:val="007D3133"/>
    <w:rsid w:val="007D7684"/>
    <w:rsid w:val="007F6317"/>
    <w:rsid w:val="008469D8"/>
    <w:rsid w:val="008635AD"/>
    <w:rsid w:val="00870604"/>
    <w:rsid w:val="008912EE"/>
    <w:rsid w:val="008978BF"/>
    <w:rsid w:val="008A33D3"/>
    <w:rsid w:val="00941BD6"/>
    <w:rsid w:val="009812A3"/>
    <w:rsid w:val="009D07FC"/>
    <w:rsid w:val="00A26700"/>
    <w:rsid w:val="00A639AD"/>
    <w:rsid w:val="00AD2277"/>
    <w:rsid w:val="00AE34C8"/>
    <w:rsid w:val="00AE3CEA"/>
    <w:rsid w:val="00B4724B"/>
    <w:rsid w:val="00B65012"/>
    <w:rsid w:val="00B809FA"/>
    <w:rsid w:val="00B83C04"/>
    <w:rsid w:val="00BB7241"/>
    <w:rsid w:val="00BE0D53"/>
    <w:rsid w:val="00BF7552"/>
    <w:rsid w:val="00C12BD1"/>
    <w:rsid w:val="00C27CF9"/>
    <w:rsid w:val="00CA092D"/>
    <w:rsid w:val="00CE47CF"/>
    <w:rsid w:val="00D054F6"/>
    <w:rsid w:val="00D23087"/>
    <w:rsid w:val="00D271AB"/>
    <w:rsid w:val="00D32D73"/>
    <w:rsid w:val="00D65D5F"/>
    <w:rsid w:val="00D8051E"/>
    <w:rsid w:val="00DA2507"/>
    <w:rsid w:val="00E1471F"/>
    <w:rsid w:val="00EA273B"/>
    <w:rsid w:val="00F67AEE"/>
    <w:rsid w:val="00F67CF8"/>
    <w:rsid w:val="00F77BBF"/>
    <w:rsid w:val="00FE37A3"/>
    <w:rsid w:val="00FE7366"/>
    <w:rsid w:val="08E25F6E"/>
    <w:rsid w:val="0B4E56C3"/>
    <w:rsid w:val="0B777EA8"/>
    <w:rsid w:val="183703F1"/>
    <w:rsid w:val="1F124976"/>
    <w:rsid w:val="2F0F01B3"/>
    <w:rsid w:val="34793E47"/>
    <w:rsid w:val="3D1B4971"/>
    <w:rsid w:val="41897FA7"/>
    <w:rsid w:val="46F33BA6"/>
    <w:rsid w:val="4CAD159B"/>
    <w:rsid w:val="6665051A"/>
    <w:rsid w:val="679B4630"/>
    <w:rsid w:val="69A4350A"/>
    <w:rsid w:val="6EC15157"/>
    <w:rsid w:val="7315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="Calibri" w:hAnsi="Calibri" w:eastAsia="宋体" w:cs="Calibri"/>
      <w:kern w:val="2"/>
      <w:sz w:val="18"/>
      <w:szCs w:val="18"/>
    </w:rPr>
  </w:style>
  <w:style w:type="character" w:customStyle="1" w:styleId="6">
    <w:name w:val="页眉 Char"/>
    <w:basedOn w:val="5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107</Words>
  <Characters>610</Characters>
  <Lines>5</Lines>
  <Paragraphs>1</Paragraphs>
  <TotalTime>21</TotalTime>
  <ScaleCrop>false</ScaleCrop>
  <LinksUpToDate>false</LinksUpToDate>
  <CharactersWithSpaces>716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2019-12-31T09:20:00Z</dcterms:created>
  <dc:creator>王琳</dc:creator>
  <cp:lastModifiedBy>吴竹民</cp:lastModifiedBy>
  <cp:lastPrinted>2021-10-11T01:13:34Z</cp:lastPrinted>
  <dcterms:modified xsi:type="dcterms:W3CDTF">2021-10-11T01:42:38Z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0CD5D4FCC8EE4F08BC9579D1593C15EC</vt:lpwstr>
  </property>
</Properties>
</file>