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375" w:lineRule="atLeast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spacing w:line="375" w:lineRule="atLeast"/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宣城市建筑业协会会员单位</w:t>
      </w:r>
      <w:r>
        <w:rPr>
          <w:rFonts w:hint="eastAsia"/>
          <w:b/>
          <w:bCs/>
          <w:sz w:val="44"/>
          <w:szCs w:val="44"/>
        </w:rPr>
        <w:t>建议</w:t>
      </w:r>
      <w:r>
        <w:rPr>
          <w:rFonts w:hint="eastAsia"/>
          <w:b/>
          <w:bCs/>
          <w:sz w:val="44"/>
          <w:szCs w:val="44"/>
          <w:lang w:eastAsia="zh-CN"/>
        </w:rPr>
        <w:t>报名名额</w:t>
      </w:r>
    </w:p>
    <w:p>
      <w:pPr>
        <w:spacing w:line="375" w:lineRule="atLeast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tbl>
      <w:tblPr>
        <w:tblStyle w:val="2"/>
        <w:tblpPr w:leftFromText="45" w:rightFromText="45" w:vertAnchor="text" w:horzAnchor="page" w:tblpX="2127" w:tblpY="371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</w:trPr>
        <w:tc>
          <w:tcPr>
            <w:tcW w:w="3323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7"/>
                <w:szCs w:val="27"/>
                <w:lang w:eastAsia="zh-CN"/>
              </w:rPr>
              <w:t>单位</w:t>
            </w:r>
            <w:r>
              <w:rPr>
                <w:rFonts w:hint="eastAsia"/>
                <w:b/>
                <w:bCs/>
                <w:sz w:val="27"/>
                <w:szCs w:val="27"/>
              </w:rPr>
              <w:t>类别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7"/>
                <w:szCs w:val="27"/>
                <w:lang w:eastAsia="zh-CN"/>
              </w:rPr>
              <w:t>报名名额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tblCellSpacing w:w="0" w:type="dxa"/>
        </w:trPr>
        <w:tc>
          <w:tcPr>
            <w:tcW w:w="3323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>副会长单位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1</w:t>
            </w:r>
            <w:r>
              <w:rPr>
                <w:rFonts w:hint="eastAsia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3323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>常务理事单位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tblCellSpacing w:w="0" w:type="dxa"/>
        </w:trPr>
        <w:tc>
          <w:tcPr>
            <w:tcW w:w="3323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>理事单位</w:t>
            </w:r>
            <w:bookmarkStart w:id="0" w:name="_GoBack"/>
            <w:bookmarkEnd w:id="0"/>
          </w:p>
        </w:tc>
        <w:tc>
          <w:tcPr>
            <w:tcW w:w="4000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0" w:type="dxa"/>
        </w:trPr>
        <w:tc>
          <w:tcPr>
            <w:tcW w:w="3323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eastAsia="宋体"/>
                <w:sz w:val="27"/>
                <w:szCs w:val="27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>普通会员单位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eastAsia="宋体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E61A3"/>
    <w:rsid w:val="05843B24"/>
    <w:rsid w:val="05F94588"/>
    <w:rsid w:val="09942311"/>
    <w:rsid w:val="0DED460B"/>
    <w:rsid w:val="22B54AF2"/>
    <w:rsid w:val="22BA5CF9"/>
    <w:rsid w:val="24CE641E"/>
    <w:rsid w:val="2CB8018C"/>
    <w:rsid w:val="2FA126AF"/>
    <w:rsid w:val="3155385D"/>
    <w:rsid w:val="370F5A1D"/>
    <w:rsid w:val="380066B6"/>
    <w:rsid w:val="398C47C8"/>
    <w:rsid w:val="3AC20039"/>
    <w:rsid w:val="3C4F42D2"/>
    <w:rsid w:val="47445B37"/>
    <w:rsid w:val="477E06B5"/>
    <w:rsid w:val="4F974981"/>
    <w:rsid w:val="4FC3481D"/>
    <w:rsid w:val="50A51373"/>
    <w:rsid w:val="535A00CB"/>
    <w:rsid w:val="56B15533"/>
    <w:rsid w:val="598F5280"/>
    <w:rsid w:val="5AAB718E"/>
    <w:rsid w:val="5CBE5557"/>
    <w:rsid w:val="5D0E61A3"/>
    <w:rsid w:val="5F1C38C5"/>
    <w:rsid w:val="61E82FF0"/>
    <w:rsid w:val="62765951"/>
    <w:rsid w:val="6624227C"/>
    <w:rsid w:val="69455C68"/>
    <w:rsid w:val="6B2A68BD"/>
    <w:rsid w:val="7008621A"/>
    <w:rsid w:val="71944331"/>
    <w:rsid w:val="71EE3D87"/>
    <w:rsid w:val="73AC7894"/>
    <w:rsid w:val="751C5689"/>
    <w:rsid w:val="774A49B6"/>
    <w:rsid w:val="79E235CE"/>
    <w:rsid w:val="7EBF2C50"/>
    <w:rsid w:val="7F9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2020-08-27T07:07:00Z</dcterms:created>
  <dc:creator>宣城建协王婷</dc:creator>
  <cp:lastModifiedBy>宣城建协王婷</cp:lastModifiedBy>
  <dcterms:modified xsi:type="dcterms:W3CDTF">2020-09-01T02:11:52Z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