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睿阳学校2019年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普通高中</w:t>
      </w:r>
      <w:r>
        <w:rPr>
          <w:rFonts w:hint="eastAsia" w:asciiTheme="minorEastAsia" w:hAnsiTheme="minorEastAsia"/>
          <w:b/>
          <w:sz w:val="44"/>
          <w:szCs w:val="44"/>
        </w:rPr>
        <w:t>招生简章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（招生代码：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922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）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安徽绩溪睿阳学校是一所从小学到高中12年一贯制寄宿制民办学校。学校坐落于绩溪县城北郊（绩溪高速出口处），与高铁站、汽车站毗邻，占地120多亩，建筑面积约5800平方米，交通便利，环境优美，空气清新。学校现有30个教学班，在校生1400人，教职工近百人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学校自创办以来，全体师生精诚团结、求真务实、开拓创新，实现了跨越式发展。2018年首届高考、中考勇创佳绩：高考报名92人，一本达线12人，二本达线62人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实现了“低进高出”的奋斗目标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今年，全校师生秉承“</w:t>
      </w:r>
      <w:r>
        <w:rPr>
          <w:rFonts w:hint="eastAsia"/>
          <w:sz w:val="32"/>
          <w:szCs w:val="32"/>
          <w:lang w:eastAsia="zh-CN"/>
        </w:rPr>
        <w:t>让每一位学生充满睿智阳光</w:t>
      </w:r>
      <w:r>
        <w:rPr>
          <w:rFonts w:hint="eastAsia"/>
          <w:sz w:val="32"/>
          <w:szCs w:val="32"/>
        </w:rPr>
        <w:t>”的办学理念，锐意进取，只争朝夕，全力以赴，朝着建设“美丽校园、文化校园、智慧校园、温馨校园”的目标奋进，努力把我校办成全县最好的学校乃至皖东南名校！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新学期，新梦想，活力睿阳期待你的加入。招生咨询热线：0563－8512228，手机13865379619，联系人：许老师。</w:t>
      </w:r>
    </w:p>
    <w:p>
      <w:pPr>
        <w:ind w:firstLine="66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报名方式：宣城市考生通过填报志愿由市招生考试院统一录取；其他省、市考生持中考成绩条和准考证直接来我校预约报名。</w:t>
      </w:r>
    </w:p>
    <w:p>
      <w:pPr>
        <w:ind w:firstLine="66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招收人数：市内招收</w:t>
      </w:r>
      <w:r>
        <w:rPr>
          <w:rFonts w:hint="eastAsia"/>
          <w:sz w:val="32"/>
          <w:szCs w:val="32"/>
          <w:lang w:val="en-US" w:eastAsia="zh-CN"/>
        </w:rPr>
        <w:t xml:space="preserve">    人，市外招收     人。</w:t>
      </w:r>
    </w:p>
    <w:p>
      <w:pPr>
        <w:ind w:firstLine="660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1E"/>
    <w:rsid w:val="00C03DD8"/>
    <w:rsid w:val="00F069B4"/>
    <w:rsid w:val="00F5531E"/>
    <w:rsid w:val="0E5C17E6"/>
    <w:rsid w:val="4C19033C"/>
    <w:rsid w:val="51BF21E7"/>
    <w:rsid w:val="79C1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399</Characters>
  <Lines>3</Lines>
  <Paragraphs>1</Paragraphs>
  <TotalTime>29</TotalTime>
  <ScaleCrop>false</ScaleCrop>
  <LinksUpToDate>false</LinksUpToDate>
  <CharactersWithSpaces>468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2019-04-19T06:33:00Z</dcterms:created>
  <dc:creator>pc20171214</dc:creator>
  <cp:lastModifiedBy>黄芪</cp:lastModifiedBy>
  <cp:lastPrinted>2019-04-19T08:35:00Z</cp:lastPrinted>
  <dcterms:modified xsi:type="dcterms:W3CDTF">2019-04-29T00:29:53Z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