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/>
        <w:ind w:left="0" w:right="0" w:firstLine="0"/>
        <w:jc w:val="center"/>
        <w:rPr>
          <w:rFonts w:hint="default" w:ascii="Times New Roman" w:hAnsi="Times New Roman" w:eastAsia="新宋体" w:cs="Times New Roman"/>
          <w:b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新宋体" w:cs="Times New Roman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来访企业信息登记表</w:t>
      </w:r>
    </w:p>
    <w:bookmarkEnd w:id="0"/>
    <w:tbl>
      <w:tblPr>
        <w:tblStyle w:val="2"/>
        <w:tblW w:w="86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180"/>
        <w:gridCol w:w="904"/>
        <w:gridCol w:w="1731"/>
        <w:gridCol w:w="1456"/>
        <w:gridCol w:w="14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所属县区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企业代表姓名</w:t>
            </w: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号码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企业地址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1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主要问题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及诉求</w:t>
            </w:r>
          </w:p>
        </w:tc>
        <w:tc>
          <w:tcPr>
            <w:tcW w:w="67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 w:line="480" w:lineRule="atLeast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备注：1. 企业简要情况和主要问题及诉求字数控制在300字以内。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8" w:beforeAutospacing="0" w:after="158" w:afterAutospacing="0" w:line="480" w:lineRule="atLeast"/>
        <w:ind w:left="0" w:right="0" w:firstLine="840" w:firstLineChars="30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2.经开区范围内企业登记表请发至493236183@qq.com;经开区范围外企业登记表请发至343618396@qq.com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</w:p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D63CB"/>
    <w:rsid w:val="13AD63CB"/>
    <w:rsid w:val="14E96ADF"/>
    <w:rsid w:val="23C62A2B"/>
    <w:rsid w:val="23FA5FEA"/>
    <w:rsid w:val="2FB475BC"/>
    <w:rsid w:val="3BED133F"/>
    <w:rsid w:val="474F0101"/>
    <w:rsid w:val="51DE24D5"/>
    <w:rsid w:val="57FE0312"/>
    <w:rsid w:val="5E2A0B3E"/>
    <w:rsid w:val="63F9FB7E"/>
    <w:rsid w:val="6B560C1A"/>
    <w:rsid w:val="70B919CF"/>
    <w:rsid w:val="73BFCA3F"/>
    <w:rsid w:val="747F734E"/>
    <w:rsid w:val="74C6539E"/>
    <w:rsid w:val="7FF8E41F"/>
    <w:rsid w:val="8FB57F67"/>
    <w:rsid w:val="AFF7E4DB"/>
    <w:rsid w:val="EBDF5A65"/>
    <w:rsid w:val="F57FD1AB"/>
    <w:rsid w:val="FEB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2022-02-12T08:23:00Z</dcterms:created>
  <dc:creator>Administrator</dc:creator>
  <cp:lastModifiedBy>小象1386724094</cp:lastModifiedBy>
  <dcterms:modified xsi:type="dcterms:W3CDTF">2022-03-18T11:00:59Z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D77B8FC5726C4F4EA737B55300C6249D</vt:lpwstr>
  </property>
</Properties>
</file>