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8400" cy="475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40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1"/>
        <w:ind w:left="3834" w:right="3815" w:firstLine="0"/>
        <w:jc w:val="center"/>
        <w:rPr>
          <w:sz w:val="36"/>
        </w:rPr>
      </w:pPr>
      <w:r>
        <w:rPr>
          <w:sz w:val="36"/>
        </w:rPr>
        <w:t>办事指南</w:t>
      </w:r>
    </w:p>
    <w:p>
      <w:pPr>
        <w:pStyle w:val="3"/>
        <w:spacing w:before="1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139700</wp:posOffset>
                </wp:positionV>
                <wp:extent cx="5657850" cy="66675"/>
                <wp:effectExtent l="0" t="0" r="0" b="9525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6675"/>
                          <a:chOff x="1498" y="220"/>
                          <a:chExt cx="8910" cy="10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498" y="243"/>
                            <a:ext cx="891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498" y="318"/>
                            <a:ext cx="89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4.85pt;margin-top:11pt;height:5.25pt;width:445.5pt;mso-position-horizontal-relative:page;mso-wrap-distance-bottom:0pt;mso-wrap-distance-top:0pt;z-index:-251657216;mso-width-relative:page;mso-height-relative:page;" coordorigin="1498,220" coordsize="8910,105" o:gfxdata="UEsDBAoAAAAAAIdO4kAAAAAAAAAAAAAAAAAEAAAAZHJzL1BLAwQUAAAACACHTuJAfSBeKNkAAAAK&#10;AQAADwAAAGRycy9kb3ducmV2LnhtbE2PwU7DMBBE70j8g7VI3KidtIUS4lSoAk4VEi0S6s2Nt0nU&#10;eB3FbtL+PdsTHGf2aXYmX55dKwbsQ+NJQzJRIJBKbxuqNHxv3x8WIEI0ZE3rCTVcMMCyuL3JTWb9&#10;SF84bGIlOIRCZjTUMXaZlKGs0Zkw8R0S3w6+dyay7CtpezNyuGtlqtSjdKYh/lCbDlc1lsfNyWn4&#10;GM34Ok3ehvXxsLrstvPPn3WCWt/fJeoFRMRz/IPhWp+rQ8Gd9v5ENoiW9ez5iVENacqbroCaKXb2&#10;GqbpHGSRy/8Til9QSwMEFAAAAAgAh07iQF8OU/R8AgAACgcAAA4AAABkcnMvZTJvRG9jLnhtbOWV&#10;u27bMBSG9wJ9B4J7I0u2HFuInCFOshRtgLQPwFCURIA3kLRl7x06du9rdGqHPk2R1+ghJdut28FI&#10;0S5dZF7OOeT//SR9cbmRAq2ZdVyrEqdnI4yYorriqinx2zc3L2YYOU9URYRWrMRb5vDl4vmzi84U&#10;LNOtFhWzCIooV3SmxK33pkgSR1smiTvThimYrLWVxEPXNkllSQfVpUiy0WiadNpWxmrKnIPRZT+J&#10;h4r2lIK6rjllS01XkinfV7VMEA+SXMuNw4u427pm1L+ua8c8EiUGpT5+YRFoP4RvsrggRWOJaTkd&#10;tkBO2cKRJkm4gkX3pZbEE7Sy/JdSklOrna79GdUy6YVEIqAiHR2xubV6ZaKWpugas4cORh1Rf3JZ&#10;+mp9ZxGvSjzBSBEJhj9+efftw3uUBTadaQoIubXm3tzZYaDpe0HuprYy/IIQtIlUt3uqbOMRhcF8&#10;mp/PcgBOYW46nZ7nPXXagjUhK53M4czBZJYNhtD2ekiezdMhMx3FvGS3aBL2tt9KZ+A0ugMi92eI&#10;7ltiWCTvgv4BUbZH9PHT4+evaNwjiiFXauDjCgeofgPnIHMSE0mxI3QQGfXvJZLCWOdvmZYoNEos&#10;uAq7IgVZv3Qe7IDQXUgYFgp1gHGWA2NECdzOGm4FNKUBh51qYrLTglc3XIiQ4mzzcCUsWhO4Idl5&#10;ns2j8VD4p7CwypK4to+LU72LLSPVtaqQ3xo4OwqeDBz2IFmFkWDwwoRWvGWecHFKJCwtFEgLlvYo&#10;Q+tBV1uwYWUsb1pAkYaiMQZsDwf1H/g/PvJ/8jT/x+msJ/KX/J/n2f9mf3wM4ImMN2J4zsMb/GM/&#10;HpfDX9ji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gXijZAAAACgEAAA8AAAAAAAAAAQAgAAAA&#10;IgAAAGRycy9kb3ducmV2LnhtbFBLAQIUABQAAAAIAIdO4kBfDlP0fAIAAAoHAAAOAAAAAAAAAAEA&#10;IAAAACgBAABkcnMvZTJvRG9jLnhtbFBLBQYAAAAABgAGAFkBAAAWBgAAAAA=&#10;">
                <o:lock v:ext="edit" aspectratio="f"/>
                <v:line id="直线 3" o:spid="_x0000_s1026" o:spt="20" style="position:absolute;left:1498;top:243;height:0;width:8910;" filled="f" stroked="t" coordsize="21600,21600" o:gfxdata="UEsDBAoAAAAAAIdO4kAAAAAAAAAAAAAAAAAEAAAAZHJzL1BLAwQUAAAACACHTuJAtAclvLsAAADa&#10;AAAADwAAAGRycy9kb3ducmV2LnhtbEWPT4vCMBTE78J+h/AWvGla/yHVVEQQvOxBrcseH83btGzz&#10;Uppo3W9vBMHjMDO/Ydabu23EjTpfO1aQjhMQxKXTNRsFxXk/WoLwAVlj45gU/JOHTf4xWGOmXc9H&#10;up2CERHCPkMFVQhtJqUvK7Lox64ljt6v6yyGKDsjdYd9hNtGTpJkIS3WHBcqbGlXUfl3uloFtdHf&#10;Zvs1m/ptcennpvlxLTqlhp9psgIR6B7e4Vf7oBVM4Hkl3g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clv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75292" joinstyle="round"/>
                  <v:imagedata o:title=""/>
                  <o:lock v:ext="edit" aspectratio="f"/>
                </v:line>
                <v:line id="直线 4" o:spid="_x0000_s1026" o:spt="20" style="position:absolute;left:1498;top:318;height:0;width:8910;" filled="f" stroked="t" coordsize="21600,21600" o:gfxdata="UEsDBAoAAAAAAIdO4kAAAAAAAAAAAAAAAAAEAAAAZHJzL1BLAwQUAAAACACHTuJAl7biJ7wAAADa&#10;AAAADwAAAGRycy9kb3ducmV2LnhtbEWPS4sCMRCE78L+h9CCN8342ses0YOw4tUoLHtrJr2TwUln&#10;dpJ11F9vBMFjUVVfUYvV2dXiRG2oPCsYjzIQxIU3FZcKDvuv4TuIEJEN1p5JwYUCrJYvvQXmxne8&#10;o5OOpUgQDjkqsDE2uZShsOQwjHxDnLxf3zqMSbalNC12Ce5qOcmyV+mw4rRgsaG1peKo/52C9feP&#10;7maz62Zv52/Vn2Y9+dhopQb9cfYJItI5PsOP9tYomML9Sr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24i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27529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3"/>
        <w:spacing w:before="3"/>
        <w:rPr>
          <w:sz w:val="23"/>
        </w:rPr>
      </w:pP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事项名称：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公证员跨省变更执业机构（县级初审）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设定依据：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《中华人民共和国公证法》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事项类型：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其他事项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事项类别：</w:t>
      </w:r>
    </w:p>
    <w:p>
      <w:pPr>
        <w:pStyle w:val="2"/>
        <w:snapToGrid w:val="0"/>
        <w:spacing w:before="0" w:beforeAutospacing="0" w:after="0" w:afterAutospacing="0" w:line="460" w:lineRule="atLeast"/>
        <w:ind w:firstLine="750" w:firstLineChars="250"/>
        <w:rPr>
          <w:rFonts w:ascii="仿宋_GB2312" w:hAnsi="仿宋_GB2312" w:eastAsia="仿宋_GB2312" w:cs="Times New Roman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Times New Roman"/>
          <w:b w:val="0"/>
          <w:kern w:val="2"/>
          <w:sz w:val="30"/>
          <w:szCs w:val="30"/>
        </w:rPr>
        <w:t>即办件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办理部门：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绩溪县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司法局公共法律服务管理股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申请（报）条件：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申请人在办理本标准规定的服务时，应满足以下条件：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——</w:t>
      </w:r>
      <w:r>
        <w:rPr>
          <w:rFonts w:hint="eastAsia" w:ascii="仿宋_GB2312" w:hAnsi="仿宋_GB2312" w:eastAsia="仿宋_GB2312"/>
          <w:sz w:val="30"/>
          <w:szCs w:val="30"/>
        </w:rPr>
        <w:t>《公证员执业管理办法》（司法部令第102号）第十五条：“公证员变更执业机构，应当经所在公证机构同意和拟任用该公证员的公证机构推荐，报所在地司法行政机关同意后，报省、自治区、直辖市司法行政机关办理变更核准手续。”</w:t>
      </w:r>
    </w:p>
    <w:p>
      <w:pPr>
        <w:snapToGrid w:val="0"/>
        <w:spacing w:line="460" w:lineRule="atLeas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公证员跨省、自治区、直辖市变更执业机构的，经所在的省、自治区、直辖市司法行政机关核准后，由拟任用该公证员的公证机构所在的省、自治区、直辖市司法行政机关办理变更核准手续。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申请（报）材料：</w:t>
      </w:r>
    </w:p>
    <w:p>
      <w:pPr>
        <w:snapToGrid w:val="0"/>
        <w:spacing w:line="460" w:lineRule="atLeast"/>
        <w:rPr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1</w:t>
      </w:r>
      <w:r>
        <w:rPr>
          <w:rFonts w:hint="eastAsia" w:ascii="仿宋_GB2312" w:hAnsi="仿宋_GB2312" w:eastAsia="仿宋_GB2312"/>
          <w:sz w:val="30"/>
          <w:szCs w:val="30"/>
        </w:rPr>
        <w:t>、公证员执业机构变更审批表（1份）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基本流程（办理程序）：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、受理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承办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办结</w:t>
      </w:r>
      <w:r>
        <w:rPr>
          <w:rFonts w:hint="eastAsia" w:ascii="仿宋_GB2312" w:hAnsi="仿宋_GB2312" w:eastAsia="仿宋_GB2312"/>
          <w:sz w:val="30"/>
          <w:szCs w:val="30"/>
        </w:rPr>
        <w:t>（流程图见附件）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九、办理时限：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十、是否收费：</w:t>
      </w:r>
    </w:p>
    <w:p>
      <w:pPr>
        <w:snapToGrid w:val="0"/>
        <w:spacing w:line="460" w:lineRule="atLeast"/>
        <w:ind w:firstLine="6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该服务属于免费服务事项。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十一、收费依据：</w:t>
      </w:r>
    </w:p>
    <w:p>
      <w:pPr>
        <w:snapToGrid w:val="0"/>
        <w:spacing w:line="46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十二、收费标准：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十三、审批决定证件：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十四、年检要求：</w:t>
      </w:r>
      <w:r>
        <w:rPr>
          <w:rFonts w:hint="eastAsia" w:ascii="仿宋_GB2312" w:eastAsia="仿宋_GB2312"/>
          <w:sz w:val="30"/>
          <w:szCs w:val="30"/>
        </w:rPr>
        <w:t>无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十五、办理地点：</w:t>
      </w:r>
      <w:r>
        <w:rPr>
          <w:rFonts w:hint="eastAsia" w:ascii="仿宋_GB2312" w:eastAsia="仿宋_GB2312"/>
          <w:sz w:val="30"/>
          <w:szCs w:val="30"/>
        </w:rPr>
        <w:t>绩溪县政务服务中心司法局办事大厅综合窗口。</w:t>
      </w:r>
    </w:p>
    <w:p>
      <w:pPr>
        <w:snapToGrid w:val="0"/>
        <w:spacing w:line="500" w:lineRule="atLeas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十六、</w:t>
      </w:r>
      <w:r>
        <w:rPr>
          <w:rFonts w:hint="eastAsia" w:ascii="黑体" w:eastAsia="黑体"/>
          <w:sz w:val="30"/>
          <w:szCs w:val="30"/>
        </w:rPr>
        <w:t>咨询电话：8159026</w:t>
      </w:r>
    </w:p>
    <w:p>
      <w:pPr>
        <w:snapToGrid w:val="0"/>
        <w:spacing w:line="500" w:lineRule="atLeast"/>
        <w:jc w:val="both"/>
        <w:rPr>
          <w:rFonts w:hint="default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十七、投诉电话：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12345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公证员跨省变更执业机构流程图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303530</wp:posOffset>
                </wp:positionV>
                <wp:extent cx="1790700" cy="390525"/>
                <wp:effectExtent l="12700" t="12700" r="25400" b="158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25pt;margin-top:23.9pt;height:30.75pt;width:141pt;z-index:251660288;mso-width-relative:page;mso-height-relative:page;" fillcolor="#FFFFFF [3201]" filled="t" stroked="t" coordsize="21600,21600" o:gfxdata="UEsDBAoAAAAAAIdO4kAAAAAAAAAAAAAAAAAEAAAAZHJzL1BLAwQUAAAACACHTuJA1AWWQtcAAAAK&#10;AQAADwAAAGRycy9kb3ducmV2LnhtbE2PMU/DMBCFdyT+g3VIbNRuAqVK43SIhDogBtou3dz4SKLG&#10;58h2m/DvOSYY372nd98rt7MbxA1D7D1pWC4UCKTG255aDcfD29MaREyGrBk8oYZvjLCt7u9KU1g/&#10;0Sfe9qkVXEKxMBq6lMZCyth06Exc+BGJvS8fnEksQyttMBOXu0FmSq2kMz3xh86MWHfYXPZXp6H9&#10;2L3nIR539al2pp5PdsYpaf34sFQbEAnn9BeGX3xGh4qZzv5KNoqBtcp4S9Lw8pqD4EC+fubDmZ1V&#10;loOsSvl/QvUDUEsDBBQAAAAIAIdO4kA1dLfNBgIAAC0EAAAOAAAAZHJzL2Uyb0RvYy54bWytU82O&#10;0zAQviPxDpbvNGnFdiFqugdKuSBYaZcHmDpOYsl/8rhN+jRI3HgIHgfxGoyd0v2BQw/k4Izt8Tff&#10;9429uhmNZgcZUDlb8/ms5Exa4Rplu5p/ud++esMZRrANaGdlzY8S+c365YvV4Cu5cL3TjQyMQCxW&#10;g695H6OvigJFLw3gzHlpabN1wUCkaeiKJsBA6EYXi7JcFoMLjQ9OSERa3Uyb/IQYLgF0bauE3Dix&#10;N9LGCTVIDZEkYa888nVm27ZSxM9tizIyXXNSGvNIRSjepbFYr6DqAvheiRMFuITCM00GlKWiZ6gN&#10;RGD7oP6CMkoEh66NM+FMMQnJjpCKefnMm7sevMxayGr0Z9Px/8GKT4fbwFRT8yuyxIKhjv/6+v3n&#10;j2+MFsidwWNFSXf+NpxmSGGSOrbBpD+JYGN29Hh2VI6RCVqcX78tr0tCFrS3XC6vJ9Di4bQPGD9I&#10;Z1gKah6oY9lIOHzESBUp9U9KKoZOq2artM6T0O3e6cAOQN3d5i9RpiNP0rRlQ80XV68zEaA729Jd&#10;IU7Gk260HWegO3oMIoZc+8lpfFykpG+7/VeRRHID2E9kMkJKg6qX0Ly3DYtHT95aelM80TGy4UxL&#10;qpqinBlB6UsySZ+2JDO1ZmpGiuK4GwkmhTvXHKmrex9U15Op80w47dAtyv6cbny6po/nGfThla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QFlkLXAAAACgEAAA8AAAAAAAAAAQAgAAAAIgAAAGRy&#10;cy9kb3ducmV2LnhtbFBLAQIUABQAAAAIAIdO4kA1dLfNBgIAAC0EAAAOAAAAAAAAAAEAIAAAACY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121920</wp:posOffset>
                </wp:positionV>
                <wp:extent cx="1814195" cy="704850"/>
                <wp:effectExtent l="0" t="38100" r="14605" b="19050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14195" cy="704850"/>
                        </a:xfrm>
                        <a:prstGeom prst="bentConnector3">
                          <a:avLst>
                            <a:gd name="adj1" fmla="val 49982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41.85pt;margin-top:9.6pt;height:55.5pt;width:142.85pt;rotation:11796480f;z-index:251664384;mso-width-relative:page;mso-height-relative:page;" fillcolor="#FFFFFF [3201]" filled="t" stroked="t" coordsize="21600,21600" o:gfxdata="UEsDBAoAAAAAAIdO4kAAAAAAAAAAAAAAAAAEAAAAZHJzL1BLAwQUAAAACACHTuJAVSIMA9kAAAAK&#10;AQAADwAAAGRycy9kb3ducmV2LnhtbE2Py07DMBBF90j8gzVIbBB1mkZNGuJ0gYTEDrU8JHZuPORB&#10;PI5s95G/Z1jBcuYe3TlTbS92FCf0oXekYLlIQCA1zvTUKnh7fbovQISoyejRESqYMcC2vr6qdGnc&#10;mXZ42sdWcAmFUivoYpxKKUPTodVh4SYkzr6ctzry6FtpvD5zuR1lmiRraXVPfKHTEz522Hzvj1bB&#10;4OPzULgPk93Ncch3L/37p5+Vur1ZJg8gIl7iHwy/+qwONTsd3JFMEKOCrFjljHKwSUEwkK83GYgD&#10;L1ZJCrKu5P8X6h9QSwMEFAAAAAgAh07iQKx4OZM5AgAAaQQAAA4AAABkcnMvZTJvRG9jLnhtbK1U&#10;S44TMRDdI3EHy3vS3SGBJEpnFglhg2Ak4AAV291t5J9sTz5bDsCaFQskWHEFxGmAOQZlp8l8AGkW&#10;9MIq21Wv6r1y9fxsrxXZCh+kNTWtBiUlwjDLpWlr+vrV+sGEkhDBcFDWiJoeRKBni/v35js3E0Pb&#10;WcWFJwhiwmznatrF6GZFEVgnNISBdcLgZWO9hohb3xbcww7RtSqGZfmo2FnPnbdMhICnq+Ml7RH9&#10;XQBt00gmVpZdaGHiEdULBREphU66QBe52qYRLL5omiAiUTVFpjGvmATtTVqLxRxmrQfXSdaXAHcp&#10;4RYnDdJg0hPUCiKQCy//gNKSeRtsEwfM6uJIJCuCLKryljYvO3Aic0GpgzuJHv4fLHu+PfdE8pqO&#10;K0oMaOz45dv3379+vPz24ce7Tz+/fCZ4gzLtXJih99Kc+34X3LlPnPeN18Rb1LYqJ2X6shRIjuyz&#10;0oeT0mIfCcPDalKNqumYEoZ3j8vRZJxbURzBEqjzIT4VVpNk1HSDjV5aY7Ch1j/M+LB9FmLWnPeF&#10;A3+DJBqtsIVbUGQ0nU6GqXbE7b3R+o2cQoNVkq+lUnnj281SeYKhNV3nrw++4aYM2dV0OB4hT8IA&#10;R6DBp4emdihjMC0loFqcLRZ9LvRGdLieJGm1Xv8tSSpyBaE7FpMRkhvMOgH8ieEkHhy2yuCI0lSO&#10;FpwSJTBrsrJnBKmuPKOXYFr1D2+URRnUKTX52NZkbSw/5G7nc3yBWcl+WtITv77P0Vd/iM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SIMA9kAAAAKAQAADwAAAAAAAAABACAAAAAiAAAAZHJzL2Rv&#10;d25yZXYueG1sUEsBAhQAFAAAAAgAh07iQKx4OZM5AgAAaQQAAA4AAAAAAAAAAQAgAAAAKAEAAGRy&#10;cy9lMm9Eb2MueG1sUEsFBgAAAAAGAAYAWQEAANMFAAAAAA==&#10;" adj="10796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69850</wp:posOffset>
                </wp:positionV>
                <wp:extent cx="0" cy="447675"/>
                <wp:effectExtent l="38100" t="0" r="38100" b="95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.5pt;height:35.25pt;width:0pt;z-index:251661312;mso-width-relative:page;mso-height-relative:page;" fillcolor="#FFFFFF [3201]" filled="t" stroked="t" coordsize="21600,21600" o:gfxdata="UEsDBAoAAAAAAIdO4kAAAAAAAAAAAAAAAAAEAAAAZHJzL1BLAwQUAAAACACHTuJAqg5yGdYAAAAL&#10;AQAADwAAAGRycy9kb3ducmV2LnhtbE2PzU7DMBCE70i8g7VI3KiTUJcS4vQAisSVlAdw48VJidch&#10;dn/g6VnEAW67O6PZb6rN2Y/iiHMcAmnIFxkIpC7YgZyG121zswYRkyFrxkCo4RMjbOrLi8qUNpzo&#10;BY9tcoJDKJZGQ5/SVEoZux69iYswIbH2FmZvEq+zk3Y2Jw73oyyybCW9GYg/9GbCxx679/bgNdjb&#10;r490V7TNc7zfu0K5fRPzJ62vr/LsAUTCc/ozww8+o0PNTLtwIBvFqKFYLhVbWVirHAQ7fi87HpRa&#10;gawr+b9D/Q1QSwMEFAAAAAgAh07iQGssjn8XAgAAMQQAAA4AAABkcnMvZTJvRG9jLnhtbK1TzW4T&#10;MRC+I/EOlu9kN1HawiqbHhLCBUEl4AEmtnfXkv9ku9nkJXgBJE7ACTj1ztNAeQzG3pC0BaQe2IN3&#10;Zjzzzcw349n5ViuyET5Ia2o6HpWUCMMsl6at6ZvXq0ePKQkRDAdljajpTgR6Pn/4YNa7SkxsZxUX&#10;niCICVXvatrF6KqiCKwTGsLIOmHwsrFeQ0TVtwX30CO6VsWkLE+L3nruvGUiBLQuh0u6R/T3AbRN&#10;I5lYWnaphYkDqhcKIrYUOukCnedqm0aw+LJpgohE1RQ7jfnEJCiv01nMZ1C1Hlwn2b4EuE8Jd3rS&#10;IA0mPUAtIQK59PIPKC2Zt8E2ccSsLoZGMiPYxbi8w82rDpzIvSDVwR1ID/8Plr3YXHgieU2nTygx&#10;oHHi1++ufrz9eP31y/cPVz+/vU/y508E75Gs3oUKYxbmwu+14C586nzbeJ3+2BPZZoJ3B4LFNhI2&#10;GBlap9Oz07OTBFcc45wP8ZmwmiShpiF6kG0XF9YYnKL148wvbJ6HOAT+DkhJg1WSr6RSWfHteqE8&#10;2QAOfZW/fa5bbsqQvqaTk2mJy8AAV7nBFUJRO6QjmJYSUC2+ERZ9zn0rOtxMUuK3Wv0tSSpyCaEb&#10;iskIyQ2qTgB/ajiJO4eUG3xqNJWjBadECcyapOwZQaqjZ/QSTKv+4Y18KoO0pjENg0nS2vJdnle2&#10;4yZl4vdbn1b1pp6jjy99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DnIZ1gAAAAsBAAAPAAAA&#10;AAAAAAEAIAAAACIAAABkcnMvZG93bnJldi54bWxQSwECFAAUAAAACACHTuJAayyOf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229235</wp:posOffset>
                </wp:positionV>
                <wp:extent cx="2894965" cy="915035"/>
                <wp:effectExtent l="12700" t="12700" r="26035" b="247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915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工作人员审核材料完整性和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正确性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3pt;margin-top:18.05pt;height:72.05pt;width:227.95pt;z-index:251662336;mso-width-relative:page;mso-height-relative:page;" fillcolor="#FFFFFF [3201]" filled="t" stroked="t" coordsize="21600,21600" o:gfxdata="UEsDBAoAAAAAAIdO4kAAAAAAAAAAAAAAAAAEAAAAZHJzL1BLAwQUAAAACACHTuJAxFeOWtcAAAAJ&#10;AQAADwAAAGRycy9kb3ducmV2LnhtbE2PT0/DMAzF70h8h8hI3Fia/dNU6u5QCe2AODB22c1rTFvR&#10;JFWTreXbY05ws/2enn+v2M+uVzceYxc8gllkoNjXwXa+QTh9vDztQMVE3lIfPCN8c4R9eX9XUG7D&#10;5N/5dkyNkhAfc0JoUxpyrWPdsqO4CAN70T7D6CjJOjbajjRJuOv1Msu22lHn5UNLA1ct11/Hq0No&#10;3g6vqzGeDtW5clTNZzvzlBAfH0z2DCrxnP7M8Isv6FAK0yVcvY2qR9gYqZIQVmYDSvT1eifDBWFp&#10;5KLLQv9vUP4AUEsDBBQAAAAIAIdO4kBxXS5/BwIAAC4EAAAOAAAAZHJzL2Uyb0RvYy54bWytU0uO&#10;EzEQ3SNxB8t70t0hg1ArnVkQwgbBSMMcoOJ2d1vyTy4n3TkNEjsOwXEQ16DshMyHWWQxWXTKdvnV&#10;e6/Ky+vJaLaXAZWzDa9mJWfSCtcq2zf87tvmzXvOMIJtQTsrG36QyK9Xr18tR1/LuRucbmVgBGKx&#10;Hn3Dhxh9XRQoBmkAZ85LS4edCwYiLUNftAFGQje6mJflu2J0ofXBCYlIu+vjIT8hhksAXdcpIddO&#10;7Iy08YgapIZIknBQHvkqs+06KeLXrkMZmW44KY35S0Uo3qZvsVpC3QfwgxInCnAJhSeaDChLRc9Q&#10;a4jAdkH9B2WUCA5dF2fCmeIoJDtCKqryiTe3A3iZtZDV6M+m48vBii/7m8BU2/AFWWLBUMf/fP/5&#10;+9cPRhvkzuixpqRbfxNOK6QwSZ26YNI/iWBTdvRwdlROkQnanF/NF9X8ijNBZ1W1eFuWGbW4v+4D&#10;xk/SGZaChgdqWXYS9p8xUklK/ZeSqqHTqt0orfMi9NsPOrA9UHs3+Zc405VHadqyMXFZUHEmgIa2&#10;o2Gh0HgSjrbnDHRPr0HEkGs/uo0PixD/crN5rkgiuQYcjmQyQkqDepDQfrQtiwdP5lp6VDzRMbLl&#10;TEuqmqKcGUHpSzJJn7YkM/Xm2I0UxWk7EUwKt649UFt3Pqh+IFOrTDid0Bhlf04jn+b04TqD3j/z&#10;1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V45a1wAAAAkBAAAPAAAAAAAAAAEAIAAAACIAAABk&#10;cnMvZG93bnJldi54bWxQSwECFAAUAAAACACHTuJAcV0ufwcCAAAuBAAADgAAAAAAAAABACAAAAAm&#10;AQAAZHJzL2Uyb0RvYy54bWxQSwUGAAAAAAYABgBZAQAAnwUAAAAA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工作人员审核材料完整性和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正确性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100965</wp:posOffset>
                </wp:positionV>
                <wp:extent cx="1895475" cy="1102995"/>
                <wp:effectExtent l="12700" t="12700" r="1587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2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材料不完整的，一次性告知需要补齐的材料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pt;margin-top:7.95pt;height:86.85pt;width:149.25pt;z-index:251665408;mso-width-relative:page;mso-height-relative:page;" fillcolor="#FFFFFF [3201]" filled="t" stroked="t" coordsize="21600,21600" o:gfxdata="UEsDBAoAAAAAAIdO4kAAAAAAAAAAAAAAAAAEAAAAZHJzL1BLAwQUAAAACACHTuJAscnbCtgAAAAK&#10;AQAADwAAAGRycy9kb3ducmV2LnhtbE2PsU7DQBBEeyT+4bRIdOQckI1jfE5hCaVAFCRp0m18i23h&#10;27N8l9j8PUsF5c6MZt+U28UN6kpT6D0bWK8SUMSNtz23Bo6H14ccVIjIFgfPZOCbAmyr25sSC+tn&#10;/qDrPrZKSjgUaKCLcSy0Dk1HDsPKj8TiffrJYZRzarWdcJZyN+jHJMm0w57lQ4cj1R01X/uLM9C+&#10;796epnDc1afaYb2c7EJzNOb+bp28gIq0xL8w/OILOlTCdPYXtkENBtLsWbZEMdINKAnkWZqCOouQ&#10;bzLQVan/T6h+AFBLAwQUAAAACACHTuJAjT8imggCAAAuBAAADgAAAGRycy9lMm9Eb2MueG1srVPN&#10;jtMwEL4j8Q6W7zRJtYVt1HQPlHJBsNLCA7i2k1jynzxukz4NEjcegsdBvAZjp3R/2EMPm4MzY4+/&#10;me+b8epmNJocZADlbEOrWUmJtNwJZbuGfvu6fXNNCURmBdPOyoYeJdCb9etXq8HXcu56p4UMBEEs&#10;1INvaB+jr4sCeC8Ng5nz0uJh64JhEd3QFSKwAdGNLuZl+bYYXBA+OC4BcHczHdITYrgE0LWt4nLj&#10;+N5IGyfUIDWLSAl65YGuc7VtK3n80rYgI9ENRaYxr5gE7V1ai/WK1V1gvlf8VAK7pIQnnAxTFpOe&#10;oTYsMrIP6j8oo3hw4No4484UE5GsCLKoyifa3PXMy8wFpQZ/Fh1eDpZ/PtwGokRDF3NKLDPY8T/f&#10;f/7+9YPgBqozeKgx6M7fhpMHaCaqYxtM+iMJMmZFj2dF5RgJx83qerm4ereghONZVZXz5XKRUIv7&#10;6z5A/CidIcloaMCWZSXZ4RPEKfRfSMoGTiuxVVpnJ3S79zqQA8P2bvN3Qn8Upi0ZGjpfXJXYds5w&#10;aFscFjSNR+JgO0qY7vA18Bhy7ke34WGSEr/t9rkkqcgNg34qJiOkMFb3kokPVpB49CiuxUdFUzlG&#10;Ckq0xKzJypGRKX1JJKqnLYqYejN1I1lx3I0Ik8ydE0ds694H1fUoapULTic4Rln908inOX3oZ9D7&#10;Z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J2wrYAAAACgEAAA8AAAAAAAAAAQAgAAAAIgAA&#10;AGRycy9kb3ducmV2LnhtbFBLAQIUABQAAAAIAIdO4kCNPyKaCAIAAC4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材料不完整的，一次性告知需要补齐的材料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675"/>
          <w:tab w:val="left" w:pos="7080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685800" cy="0"/>
                <wp:effectExtent l="0" t="38100" r="0" b="381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47.25pt;height:0pt;width:54pt;z-index:251663360;mso-width-relative:page;mso-height-relative:page;" fillcolor="#FFFFFF [3201]" filled="t" stroked="t" coordsize="21600,21600" o:gfxdata="UEsDBAoAAAAAAIdO4kAAAAAAAAAAAAAAAAAEAAAAZHJzL1BLAwQUAAAACACHTuJARxh0mtUAAAAJ&#10;AQAADwAAAGRycy9kb3ducmV2LnhtbE2PzU7DMBCE70i8g7VI3KiT0LQkxOmhVSSuBB7AjRcnJV6H&#10;2P2Bp2cRBzju7Gjmm2pzcaM44RwGTwrSRQICqfNmIKvg9aW5ewARoiajR0+o4BMDbOrrq0qXxp/p&#10;GU9ttIJDKJRaQR/jVEoZuh6dDgs/IfHvzc9ORz5nK82szxzuRpklyUo6PRA39HrCbY/de3t0Csz9&#10;10dcZ23zFIqDzXJ7aEK6U+r2Jk0eQUS8xD8z/OAzOtTMtPdHMkGMCpZ5wVuigmKZg2BDvlqzsP8V&#10;ZF3J/wvqb1BLAwQUAAAACACHTuJA82DEcBgCAAAxBAAADgAAAGRycy9lMm9Eb2MueG1srVPNbhMx&#10;EL4j8Q6W72Q3gVTRKpseEsIFQSTgASa2d9eS/2S72eQleAEkTsAJOPXep4HyGIydNGkLSD2wB+/Y&#10;nvlmvm/G0/OtVmQjfJDW1HQ4KCkRhlkuTVvTd2+XTyaUhAiGg7JG1HQnAj2fPX407V0lRrazigtP&#10;EMSEqnc17WJ0VVEE1gkNYWCdMHjZWK8h4ta3BffQI7pWxagsz4reeu68ZSIEPF3sL+kB0T8E0DaN&#10;ZGJh2YUWJu5RvVAQkVLopAt0lqttGsHi66YJIhJVU2Qa84pJ0F6ntZhNoWo9uE6yQwnwkBLucdIg&#10;DSY9Qi0gArnw8g8oLZm3wTZxwKwu9kSyIshiWN7T5k0HTmQuKHVwR9HD/4NlrzYrTySv6fgpJQY0&#10;dvz6w+XP95+vv3/78eny19XHZH/9QvAexepdqDBmblb+sAtu5RPzbeN1+iMnss0C744Ci20kDA/P&#10;JuNJidKzm6viFOd8iC+E1SQZNQ3Rg2y7OLfGYBetH2Z9YfMyRMyMgTcBKWmwSvKlVCpvfLueK082&#10;gE1f5i+VjiF33JQhfU1H42e5IsBRbnCEsDjtUI5gWkpAtfhGWPQ5953ocDtJid9y+bckqcgFhG5f&#10;TEZIblB1Avhzw0ncOZTc4FOjqRwtOCVKYNZkZc8IUp08o5dgWvUPb+SoDFJNbdo3Jllry3e5X/kc&#10;JymLcZj6NKq39zn69NJ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GHSa1QAAAAkBAAAPAAAA&#10;AAAAAAEAIAAAACIAAABkcnMvZG93bnJldi54bWxQSwECFAAUAAAACACHTuJA82DEcBgCAAAxBAAA&#10;DgAAAAAAAAABACAAAAAk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0" cy="447675"/>
                <wp:effectExtent l="38100" t="0" r="3810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pt;margin-top:9.2pt;height:35.25pt;width:0pt;z-index:251667456;mso-width-relative:page;mso-height-relative:page;" fillcolor="#FFFFFF [3201]" filled="t" stroked="t" coordsize="21600,21600" o:gfxdata="UEsDBAoAAAAAAIdO4kAAAAAAAAAAAAAAAAAEAAAAZHJzL1BLAwQUAAAACACHTuJAwqNI8NUAAAAK&#10;AQAADwAAAGRycy9kb3ducmV2LnhtbE2Py07DMBBF90j8gzVI7KidpKUlxOkCFIktgQ9w48FJicch&#10;dh/w9QxiAcuZObpzbrU9+1EccY5DIA3ZQoFA6oIdyGl4fWluNiBiMmTNGAg1fGKEbX15UZnShhM9&#10;47FNTnAIxdJo6FOaSilj16M3cREmJL69hdmbxOPspJ3NicP9KHOlbqU3A/GH3kz40GP33h68Blt8&#10;faR13jZP8W7v8pXbNzF71Pr6KlP3IBKe0x8MP/qsDjU77cKBbBSjhny5XDGqoVhzBQZ+Fzsm1aYA&#10;WVfyf4X6G1BLAwQUAAAACACHTuJAY+MeXxcCAAAxBAAADgAAAGRycy9lMm9Eb2MueG1srVPNbhMx&#10;EL4j8Q6W72Q3VdqiVTY9JIQLgkjAA0xs764l/8l2s8lL8AJInIATcOq9TwPlMRh7Q9IWkHpgD96Z&#10;8cw3M9+MpxdbrchG+CCtqel4VFIiDLNcmramb98snzylJEQwHJQ1oqY7EejF7PGjae8qcWI7q7jw&#10;BEFMqHpX0y5GVxVFYJ3QEEbWCYOXjfUaIqq+LbiHHtG1Kk7K8qzorefOWyZCQOtiuKR7RP8QQNs0&#10;komFZZdamDigeqEgYkuhky7QWa62aQSLr5omiEhUTbHTmE9MgvI6ncVsClXrwXWS7UuAh5RwrycN&#10;0mDSA9QCIpBLL/+A0pJ5G2wTR8zqYmgkM4JdjMt73LzuwIncC1Id3IH08P9g2cvNyhPJazoZU2JA&#10;48Rv3l/9ePfp5tvX7x+vfl5/SPKXzwTvkazehQpj5mbl91pwK5863zZepz/2RLaZ4N2BYLGNhA1G&#10;htbJ5Pzs/DTBFcc450N8LqwmSahpiB5k28W5NQanaP048wubFyEOgb8DUtJgleRLqVRWfLueK082&#10;gENf5m+f646bMqSv6cnppMRlYICr3OAKoagd0hFMSwmoFt8Iiz7nvhMdbicp8Vsu/5YkFbmA0A3F&#10;ZITkBlUngD8znMSdQ8oNPjWaytGCU6IEZk1S9owg1dEzegmmVf/wRj6VQVrTmIbBJGlt+S7PK9tx&#10;kzLx+61Pq3pbz9HHlz77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jSPDVAAAACgEAAA8AAAAA&#10;AAAAAQAgAAAAIgAAAGRycy9kb3ducmV2LnhtbFBLAQIUABQAAAAIAIdO4kBj4x5fFwIAADEEAAAO&#10;AAAAAAAAAAEAIAAAACQBAABkcnMvZTJvRG9jLnhtbFBLBQYAAAAABgAGAFkBAACt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</wp:posOffset>
                </wp:positionV>
                <wp:extent cx="2838450" cy="401320"/>
                <wp:effectExtent l="12700" t="12700" r="25400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1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材料齐全符合规定，当场办理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8.45pt;height:31.6pt;width:223.5pt;z-index:251666432;mso-width-relative:page;mso-height-relative:page;" fillcolor="#FFFFFF [3201]" filled="t" stroked="t" coordsize="21600,21600" o:gfxdata="UEsDBAoAAAAAAIdO4kAAAAAAAAAAAAAAAAAEAAAAZHJzL1BLAwQUAAAACACHTuJALs2F3dgAAAAJ&#10;AQAADwAAAGRycy9kb3ducmV2LnhtbE2PsU7DQBBEeyT+4bRIdORs4pBgfE5hCaVAFCRp0m18i23h&#10;27N8l9j8PUsF1Wo0o9k3xXZ2vbrSGDrPBtJFAoq49rbjxsDx8PqwARUissXeMxn4pgDb8vamwNz6&#10;iT/ouo+NkhIOORpoYxxyrUPdksOw8AOxeJ9+dBhFjo22I05S7nr9mCRP2mHH8qHFgaqW6q/9xRlo&#10;3ndvyzEcd9WpcljNJzvTFI25v0uTF1CR5vgXhl98QYdSmM7+wjao3sAqlSlR7voZlPhZtlmBOktw&#10;vcxAl4X+v6D8AVBLAwQUAAAACACHTuJAmHzTjQUCAAAtBAAADgAAAGRycy9lMm9Eb2MueG1srVPN&#10;jtMwEL4j8Q6W7zRptwsoaroHSrkgWGmXB5g6TmLJf/K4Tfo0SNx4CB4H8RqMndL9gUMP5ODM2ONv&#10;5vtmvLoZjWYHGVA5W/P5rORMWuEaZbuaf7nfvnrLGUawDWhnZc2PEvnN+uWL1eAruXC9040MjEAs&#10;VoOveR+jr4oCRS8N4Mx5aemwdcFAJDd0RRNgIHSji0VZvi4GFxofnJCItLuZDvkJMVwC6NpWCblx&#10;Ym+kjRNqkBoiUcJeeeTrXG3bShE/ty3KyHTNiWnMKyUhe5fWYr2CqgvgeyVOJcAlJTzjZEBZSnqG&#10;2kAEtg/qLyijRHDo2jgTzhQTkawIsZiXz7S568HLzIWkRn8WHf8frPh0uA1MNTVfUt8tGOr4r6/f&#10;f/74xmiD1Bk8VhR052/DyUMyE9WxDSb9iQQbs6LHs6JyjEzQ5uJ6sZwvrjkTdPbm6mpJNsEUD7d9&#10;wPhBOsOSUfNAHctCwuEjxin0T0hKhk6rZqu0zk7odu90YAeg7m7zd0J/EqYtG1Ipy5K6LoBmtqVZ&#10;IdN44o224wx0R49BxJBzP7mNj5OU9G23/0qSitwA9lMxGSGFQdVLaN7bhsWjJ20tvSmeyjGy4UxL&#10;ypqsHBlB6UsiST1tScTUmqkZyYrjbiSYZO5cc6Su7n1QXU+iznPB6YSmKKt/mvg0po/9DPrwy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7Nhd3YAAAACQEAAA8AAAAAAAAAAQAgAAAAIgAAAGRy&#10;cy9kb3ducmV2LnhtbFBLAQIUABQAAAAIAIdO4kCYfNONBQIAAC0EAAAOAAAAAAAAAAEAIAAAACc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材料齐全符合规定，当场办理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445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300990</wp:posOffset>
                </wp:positionV>
                <wp:extent cx="0" cy="447675"/>
                <wp:effectExtent l="38100" t="0" r="3810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23.7pt;height:35.25pt;width:0pt;z-index:251668480;mso-width-relative:page;mso-height-relative:page;" fillcolor="#FFFFFF [3201]" filled="t" stroked="t" coordsize="21600,21600" o:gfxdata="UEsDBAoAAAAAAIdO4kAAAAAAAAAAAAAAAAAEAAAAZHJzL1BLAwQUAAAACACHTuJARRXvVdYAAAAL&#10;AQAADwAAAGRycy9kb3ducmV2LnhtbE2PzU7DMBCE70i8g7VI3KiTtIE0xOkBFIkrgQdw48VJidch&#10;dn/g6bsVB7jt7oxmv6k2JzeKA85h8KQgXSQgkDpvBrIK3t+auwJEiJqMHj2hgm8MsKmvrypdGn+k&#10;Vzy00QoOoVBqBX2MUyll6Hp0Oiz8hMTah5+djrzOVppZHzncjTJLknvp9ED8odcTPvXYfbZ7p8As&#10;f77iQ9Y2L2G9s1lud01In5W6vUmTRxART/HPDBd8RoeambZ+TyaIUUGWL3O2slAUKxDs+L1sL0Ox&#10;BllX8n+H+gxQSwMEFAAAAAgAh07iQCW3ckcXAgAAMQQAAA4AAABkcnMvZTJvRG9jLnhtbK1TzY7T&#10;MBC+I/EOlu80adXdoqjpHlrKBUEl4AGmjpNY8p9sb9O+BC+AxAk4Aae979PA8hiMndDuLiDtgRyc&#10;mfHMNzPfjOcXeyXJjjsvjC7peJRTwjUzldBNSd++WT95SokPoCuQRvOSHrinF4vHj+adLfjEtEZW&#10;3BEE0b7obEnbEGyRZZ61XIEfGcs1XtbGKQiouiarHHSIrmQ2yfPzrDOuss4w7j1aV/0lHRDdQwBN&#10;XQvGV4ZdKq5Dj+q4hIAt+VZYTxep2rrmLLyqa88DkSXFTkM6MQnK23hmizkUjQPbCjaUAA8p4V5P&#10;CoTGpEeoFQQgl078AaUEc8abOoyYUVnfSGIEuxjn97h53YLlqRek2tsj6f7/wbKXu40joirpdEaJ&#10;BoUTv3l/9ePdp5tvX79/vPp5/SHKXz4TvEeyOusLjFnqjRs0bzcudr6vnYp/7InsE8GHI8F8Hwjr&#10;jQyt0+nsfHYW4bJTnHU+POdGkSiU1AcHomnD0miNUzRunPiF3Qsf+sDfATGpN1JUayFlUlyzXUpH&#10;doBDX6dvyHXHTWrSlXRyNs1xGRjgKte4Qigqi3R43VACssE3woJLue9E+9tJcvzW678liUWuwLd9&#10;MQkhukHRcqie6YqEg0XKNT41GstRvKJEcswapeQZQMiTZ3ACdCP/4Y18So20xjH1g4nS1lSHNK9k&#10;x01KxA9bH1f1tp6iTy99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Fe9V1gAAAAsBAAAPAAAA&#10;AAAAAAEAIAAAACIAAABkcnMvZG93bnJldi54bWxQSwECFAAUAAAACACHTuJAJbdyR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2297430</wp:posOffset>
                </wp:positionV>
                <wp:extent cx="3571875" cy="628650"/>
                <wp:effectExtent l="12700" t="12700" r="15875" b="254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省司法厅颁发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相关证件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，逐级带回，通知本人领取。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180.9pt;height:49.5pt;width:281.25pt;z-index:251673600;mso-width-relative:page;mso-height-relative:page;" fillcolor="#FFFFFF [3201]" filled="t" stroked="t" coordsize="21600,21600" o:gfxdata="UEsDBAoAAAAAAIdO4kAAAAAAAAAAAAAAAAAEAAAAZHJzL1BLAwQUAAAACACHTuJAnSL18NkAAAAL&#10;AQAADwAAAGRycy9kb3ducmV2LnhtbE2PMU/DMBCFdyT+g3VIbK0TmgQa4nSIhDogBkqXbtf4SCJi&#10;O7LdJvx7jgnG031673vVbjGjuJIPg7MK0nUCgmzr9GA7BcePl9UTiBDRahydJQXfFGBX395UWGo3&#10;23e6HmInOMSGEhX0MU6llKHtyWBYu4ks/z6dNxj59J3UHmcON6N8SJJCGhwsN/Q4UdNT+3W4GAXd&#10;2/5148Nx35wag81y0gvNUan7uzR5BhFpiX8w/OqzOtTsdHYXq4MYFazSbc6ogqLIMxBM5NmG150V&#10;PG6zDGRdyf8b6h9QSwMEFAAAAAgAh07iQEABi2YJAgAALQQAAA4AAABkcnMvZTJvRG9jLnhtbK1T&#10;zY7TMBC+I/EOlu80SdmyJWq6B0q5IFhplweY2k5iyX+y3SZ9GiRuPASPg3gNxk7p/sChB3JwZuzx&#10;N/N9M17djFqRg/BBWtPQalZSIgyzXJquoV/ut6+WlIQIhoOyRjT0KAK9Wb98sRpcLea2t4oLTxDE&#10;hHpwDe1jdHVRBNYLDWFmnTB42FqvIaLru4J7GBBdq2Jelm+KwXruvGUiBNzdTIf0hOgvAbRtK5nY&#10;WLbXwsQJ1QsFESmFXrpA17nathUsfm7bICJRDUWmMa+YBO1dWov1CurOg+slO5UAl5TwjJMGaTDp&#10;GWoDEcjey7+gtGTeBtvGGbO6mIhkRZBFVT7T5q4HJzIXlDq4s+jh/8GyT4dbTyRv6NWcEgMaO/7r&#10;6/efP74R3EB1BhdqDLpzt/7kBTQT1bH1Ov2RBBmzosezomKMhOHm68V1tbxeUMLwbFm9rRZZ8uLh&#10;tvMhfhBWk2Q01GPHspBw+BgiZsTQPyEpWbBK8q1UKju+271TnhwAu7vNXyoZrzwJU4YMDZ0vrkrs&#10;OgOc2RZnBU3tkHcwHSWgOnwMLPqc+8nt8DhJid92+68kqcgNhH4qJiOkMKh7Afy94SQeHWpr8E3R&#10;VI4WnBIlMGuycmQEqS6JRH7KIM3UmqkZyYrjbkSYZO4sP2JX987LrkdRq1xwOsEpyvqcJj6N6WM/&#10;gz688v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SL18NkAAAALAQAADwAAAAAAAAABACAAAAAi&#10;AAAAZHJzL2Rvd25yZXYueG1sUEsBAhQAFAAAAAgAh07iQEABi2YJAgAALQQAAA4AAAAAAAAAAQAg&#10;AAAAKAEAAGRycy9lMm9Eb2MueG1sUEsFBgAAAAAGAAYAWQEAAKM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省司法厅颁发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相关证件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，逐级带回，通知本人领取。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1814830</wp:posOffset>
                </wp:positionV>
                <wp:extent cx="0" cy="447675"/>
                <wp:effectExtent l="38100" t="0" r="3810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pt;margin-top:142.9pt;height:35.25pt;width:0pt;z-index:251672576;mso-width-relative:page;mso-height-relative:page;" fillcolor="#FFFFFF [3201]" filled="t" stroked="t" coordsize="21600,21600" o:gfxdata="UEsDBAoAAAAAAIdO4kAAAAAAAAAAAAAAAAAEAAAAZHJzL1BLAwQUAAAACACHTuJAECWSmdcAAAAL&#10;AQAADwAAAGRycy9kb3ducmV2LnhtbE2Py07DMBBF90j8gzVI7KgTB5c2zaQLUCS2BD7AjQcnbWyH&#10;2H3A12PEApYzc3Tn3Gp7sSM70RwG7xDyRQaMXOf14AzC22tztwIWonJajd4RwicF2NbXV5UqtT+7&#10;Fzq10bAU4kKpEPoYp5Lz0PVkVVj4iVy6vfvZqpjG2XA9q3MKtyMXWbbkVg0ufejVRI89dYf2aBF0&#10;8fURH0TbPIf13ghp9k3InxBvb/JsAyzSJf7B8KOf1KFOTjt/dDqwEUHIQiYUQa7EGlgifjc7hKUs&#10;7oHXFf/fof4GUEsDBBQAAAAIAIdO4kCh0DpXFwIAADEEAAAOAAAAZHJzL2Uyb0RvYy54bWytU81u&#10;EzEQviPxDpbvZDchbdEqmx4SwgVBJeABJrZ315L/ZLvZ5CV4ASROwAk49c7TQHkMxt6QtAWkHtiD&#10;d2Y8883MN+PZ+VYrshE+SGtqOh6VlAjDLJemremb16tHTygJEQwHZY2o6U4Eej5/+GDWu0pMbGcV&#10;F54giAlV72raxeiqogisExrCyDph8LKxXkNE1bcF99AjulbFpCxPi9567rxlIgS0LodLukf09wG0&#10;TSOZWFp2qYWJA6oXCiK2FDrpAp3naptGsPiyaYKIRNUUO435xCQor9NZzGdQtR5cJ9m+BLhPCXd6&#10;0iANJj1ALSECufTyDygtmbfBNnHErC6GRjIj2MW4vMPNqw6cyL0g1cEdSA//D5a92Fx4InlNp48p&#10;MaBx4tfvrn68/Xj99cv3D1c/v71P8udPBO+RrN6FCmMW5sLvteAufOp823id/tgT2WaCdweCxTYS&#10;NhgZWqfTs9OzkwRXHOOcD/GZsJokoaYhepBtFxfWGJyi9ePML2yehzgE/g5ISYNVkq+kUlnx7Xqh&#10;PNkADn2Vv32uW27KkL6mk5NpicvAAFe5wRVCUTukI5iWElAtvhEWfc59KzrcTFLit1r9LUkqcgmh&#10;G4rJCMkNqk4Af2o4iTuHlBt8ajSVowWnRAnMmqTsGUGqo2f0Ekyr/uGNfCqDtKYxDYNJ0tryXZ5X&#10;tuMmZeL3W59W9aaeo48vff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CWSmdcAAAALAQAADwAA&#10;AAAAAAABACAAAAAiAAAAZHJzL2Rvd25yZXYueG1sUEsBAhQAFAAAAAgAh07iQKHQOlcXAgAAMQQA&#10;AA4AAAAAAAAAAQAgAAAAJgEAAGRycy9lMm9Eb2MueG1sUEsFBgAAAAAGAAYAWQEAAK8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1383030</wp:posOffset>
                </wp:positionV>
                <wp:extent cx="4723765" cy="371475"/>
                <wp:effectExtent l="12700" t="12700" r="2603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市级司法行政机关初审后，上报省司法厅办理。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pt;margin-top:108.9pt;height:29.25pt;width:371.95pt;z-index:251670528;mso-width-relative:page;mso-height-relative:page;" fillcolor="#FFFFFF [3201]" filled="t" stroked="t" coordsize="21600,21600" o:gfxdata="UEsDBAoAAAAAAIdO4kAAAAAAAAAAAAAAAAAEAAAAZHJzL1BLAwQUAAAACACHTuJAFv157NgAAAAK&#10;AQAADwAAAGRycy9kb3ducmV2LnhtbE2PMU/DMBSEdyT+g/WQ2KiT4ECVxukQCXVADLRdur3Gr0lE&#10;/BzFbhP+PWaC8XSnu+/K7WIHcaPJ9441pKsEBHHjTM+thuPh7WkNwgdkg4Nj0vBNHrbV/V2JhXEz&#10;f9JtH1oRS9gXqKELYSyk9E1HFv3KjcTRu7jJYohyaqWZcI7ldpBZkrxIiz3HhQ5HqjtqvvZXq6H9&#10;2L0/T/64q0+1xXo5mYXmoPXjQ5psQARawl8YfvEjOlSR6eyubLwYNORpvBI0qCxXIGJAqXUO4hyd&#10;10yBrEr5/0L1A1BLAwQUAAAACACHTuJAoQ3dKAgCAAAtBAAADgAAAGRycy9lMm9Eb2MueG1srVPN&#10;jtMwEL4j8Q6W7zRpt0UQNd0DpVwQrLTLA0wdJ7HkP3ncJn0aJG48BI+DeA3Gbun+sIceNgdnxh5/&#10;M9834+X1aDTby4DK2ZpPJyVn0grXKNvV/Nvd5s07zjCCbUA7K2t+kMivV69fLQdfyZnrnW5kYARi&#10;sRp8zfsYfVUUKHppACfOS0uHrQsGIrmhK5oAA6EbXczK8m0xuND44IREpN318ZCfEMMlgK5tlZBr&#10;J3ZG2nhEDVJDJErYK498lattWyni17ZFGZmuOTGNeaUkZG/TWqyWUHUBfK/EqQS4pIQnnAwoS0nP&#10;UGuIwHZB/QdllAgOXRsnwpniSCQrQiym5RNtbnvwMnMhqdGfRceXgxVf9jeBqabm8zlnFgx1/M/3&#10;n79//WC0QeoMHisKuvU34eQhmYnq2AaT/kSCjVnRw1lROUYmaHO2mM2nswVngs7eX13NF1ny4v62&#10;Dxg/SWdYMmoeqGNZSNh/xkgZKfRfSEqGTqtmo7TOTui2H3Rge6DubvKXSqYrj8K0ZUMqZV5S1wXQ&#10;zLY0K2QaT7zRdpyB7ugxiBhy7ke38WGSkr7N5rkkqcg1YH8sJiOkMKh6Cc1H27B48KStpTfFUzlG&#10;NpxpSVmTlSMjKH1JJPHTlmim1hybkaw4bkeCSebWNQfq6s4H1fUk6jQXnE5oirI+p4lPY/rQz6D3&#10;r3z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b9eezYAAAACgEAAA8AAAAAAAAAAQAgAAAAIgAA&#10;AGRycy9kb3ducmV2LnhtbFBLAQIUABQAAAAIAIdO4kChDd0oCAIAAC0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市级司法行政机关初审后，上报省司法厅办理。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890905</wp:posOffset>
                </wp:positionV>
                <wp:extent cx="0" cy="447675"/>
                <wp:effectExtent l="38100" t="0" r="38100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70.15pt;height:35.25pt;width:0pt;z-index:251671552;mso-width-relative:page;mso-height-relative:page;" fillcolor="#FFFFFF [3201]" filled="t" stroked="t" coordsize="21600,21600" o:gfxdata="UEsDBAoAAAAAAIdO4kAAAAAAAAAAAAAAAAAEAAAAZHJzL1BLAwQUAAAACACHTuJAZtseNdYAAAAL&#10;AQAADwAAAGRycy9kb3ducmV2LnhtbE2Py07EMAxF90j8Q2Qkdkz6HJhSdxagSmwpfECmMWmHxilN&#10;5gFfTxALWNo+uj633p7tJI60+NExQrpKQBD3To9sEF5f2ps7ED4o1mpyTAif5GHbXF7UqtLuxM90&#10;7IIRMYR9pRCGEOZKSt8PZJVfuZk43t7cYlWI42KkXtQphttJZkmyllaNHD8MaqaHgfr37mARdP71&#10;EW6zrn3ym73JSrNvffqIeH2VJvcgAp3DHww/+lEdmui0cwfWXkwIWZmXEUXIi3IDIhK/mx1Cka4L&#10;kE0t/3dovgFQSwMEFAAAAAgAh07iQOeEVk8ZAgAAMQQAAA4AAABkcnMvZTJvRG9jLnhtbK1TzW4T&#10;MRC+I/EOlu9kN1XaolU2PSSEC4JIwANMbO+uJf/JdrPJS/ACSJyAE3DqvU8D5TEYe0PSFpB6YA/e&#10;sT3zzXzfjKcXW63IRvggranpeFRSIgyzXJq2pm/fLJ88pSREMByUNaKmOxHoxezxo2nvKnFiO6u4&#10;8ARBTKh6V9MuRlcVRWCd0BBG1gmDl431GiJufVtwDz2ia1WclOVZ0VvPnbdMhICni+GS7hH9QwBt&#10;00gmFpZdamHigOqFgoiUQiddoLNcbdMIFl81TRCRqJoi05hXTIL2Oq3FbApV68F1ku1LgIeUcI+T&#10;Bmkw6QFqARHIpZd/QGnJvA22iSNmdTEQyYogi3F5T5vXHTiRuaDUwR1ED/8Plr3crDyRvKaTU0oM&#10;aOz4zfurH+8+3Xz7+v3j1c/rD8n+8pngPYrVu1BhzNys/H4X3Mon5tvG6/RHTmSbBd4dBBbbSNhw&#10;yPB0Mjk/O89wxTHO+RCfC6tJMmoaogfZdnFujcEuWj/O+sLmRYiYGQN/B6SkwSrJl1KpvPHteq48&#10;2QA2fZm/VDqG3HFThvQ1PTmdlDgMDHCUGxwhNLVDOYJpKQHV4hth0efcd6LD7SQlfsvl35KkIhcQ&#10;uqGYjJDcoOoE8GeGk7hzKLnBp0ZTOVpwSpTArMnKnhGkOnpGL8G06h/eyFEZpJraNDQmWWvLd7lf&#10;+RwnKYuxn/o0qrf3Ofr40m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bbHjXWAAAACwEAAA8A&#10;AAAAAAAAAQAgAAAAIgAAAGRycy9kb3ducmV2LnhtbFBLAQIUABQAAAAIAIdO4kDnhFZPGQIAADEE&#10;AAAOAAAAAAAAAAEAIAAAACUBAABkcnMvZTJvRG9jLnhtbFBLBQYAAAAABgAGAFkBAACw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461645</wp:posOffset>
                </wp:positionV>
                <wp:extent cx="2524125" cy="391160"/>
                <wp:effectExtent l="12700" t="12700" r="15875" b="1524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1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县级司法机关审核签署意见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36.35pt;height:30.8pt;width:198.75pt;z-index:251669504;mso-width-relative:page;mso-height-relative:page;" fillcolor="#FFFFFF [3201]" filled="t" stroked="t" coordsize="21600,21600" o:gfxdata="UEsDBAoAAAAAAIdO4kAAAAAAAAAAAAAAAAAEAAAAZHJzL1BLAwQUAAAACACHTuJAgUqgItgAAAAK&#10;AQAADwAAAGRycy9kb3ducmV2LnhtbE2PMU/DMBSEdyT+g/WQ2KiTJo2iEKdDJNQBMVC6dHuNH0lE&#10;/BzZbhP+PWaC8XSnu+/q/WomcSPnR8sK0k0CgrizeuRewenj5akE4QOyxskyKfgmD/vm/q7GStuF&#10;3+l2DL2IJewrVDCEMFdS+m4gg35jZ+LofVpnMETpeqkdLrHcTHKbJIU0OHJcGHCmdqDu63g1Cvq3&#10;w2vm/OnQnluD7XrWKy1BqceHNHkGEWgNf2H4xY/o0ESmi72y9mJSsEvjlaBgWxQ5iBjI83IH4qIg&#10;y8ocZFPL/xeaH1BLAwQUAAAACACHTuJAOjl8bAQCAAAtBAAADgAAAGRycy9lMm9Eb2MueG1srVNN&#10;rtMwEN4jcQfLe5q0ah8oavoWlLJB8KQHB5g6TmLJf/K4TXoaJHYcguMgrsHYKX0/sOiCLJwZe/zN&#10;fN+M17ej0ewoAypnaz6flZxJK1yjbFfzL593r95whhFsA9pZWfOTRH67efliPfhKLlzvdCMDIxCL&#10;1eBr3sfoq6JA0UsDOHNeWjpsXTAQyQ1d0QQYCN3oYlGWN8XgQuODExKRdrfTIT8jhmsAXdsqIbdO&#10;HIy0cUINUkMkStgrj3yTq21bKeKntkUZma45MY15pSRk79NabNZQdQF8r8S5BLimhGecDChLSS9Q&#10;W4jADkH9BWWUCA5dG2fCmWIikhUhFvPymTb3PXiZuZDU6C+i4/+DFR+Pd4GppubLG84sGOr4r6/f&#10;f/74xmiD1Bk8VhR07+/C2UMyE9WxDSb9iQQbs6Kni6JyjEzQ5mK1WM4XK84EnS1Xr2kAEmjxcNsH&#10;jO+lMywZNQ/UsSwkHD9gnEL/hKRk6LRqdkrr7IRu/1YHdgTq7i5/Z/QnYdqyIZWypORMAM1sS7NC&#10;pvHEG23HGeiOHoOIIed+chsfJynp2+3+lSQVuQXsp2IyQgqDqpfQvLMNiydP2lp6UzyVY2TDmZaU&#10;NVk5MoLS10SSetqSiKk1UzOSFcf9SDDJ3LvmRF09+KC6nkSd54LTCU1RVv888WlMH/sZ9OGVb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UqgItgAAAAKAQAADwAAAAAAAAABACAAAAAiAAAAZHJz&#10;L2Rvd25yZXYueG1sUEsBAhQAFAAAAAgAh07iQDo5fGwEAgAALQQAAA4AAAAAAAAAAQAgAAAAJwEA&#10;AGRycy9lMm9Eb2MueG1sUEsFBgAAAAAGAAYAWQEAAJ0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县级司法机关审核签署意见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10" w:h="16840"/>
      <w:pgMar w:top="720" w:right="140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1"/>
      <w:suff w:val="nothing"/>
      <w:lvlText w:val="%1——"/>
      <w:lvlJc w:val="left"/>
      <w:pPr>
        <w:ind w:left="1358" w:hanging="833"/>
      </w:pPr>
      <w:rPr>
        <w:rFonts w:hint="eastAsia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7DF5"/>
    <w:rsid w:val="0A2C2978"/>
    <w:rsid w:val="0CC92858"/>
    <w:rsid w:val="18D511DD"/>
    <w:rsid w:val="22900EE3"/>
    <w:rsid w:val="2A2873BD"/>
    <w:rsid w:val="2C477521"/>
    <w:rsid w:val="3ABA0D01"/>
    <w:rsid w:val="48D84F4B"/>
    <w:rsid w:val="4F4069F1"/>
    <w:rsid w:val="55144BF7"/>
    <w:rsid w:val="61B0541F"/>
    <w:rsid w:val="6B3A56AE"/>
    <w:rsid w:val="6F8D58D0"/>
    <w:rsid w:val="7D1F3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1">
    <w:name w:val="列项——（一级）"/>
    <w:qFormat/>
    <w:uiPriority w:val="0"/>
    <w:pPr>
      <w:widowControl w:val="0"/>
      <w:numPr>
        <w:ilvl w:val="0"/>
        <w:numId w:val="1"/>
      </w:numPr>
      <w:ind w:left="1358" w:hanging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2021-10-18T03:07:00Z</dcterms:created>
  <dc:creator>Administrator</dc:creator>
  <cp:lastModifiedBy>Administrator</cp:lastModifiedBy>
  <dcterms:modified xsi:type="dcterms:W3CDTF">2021-10-18T07:04:11Z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B1D78A0CA86D4387BD58BA05FE9A8822</vt:lpwstr>
  </property>
</Properties>
</file>